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sz w:val="22"/>
          <w:szCs w:val="22"/>
          <w:rtl w:val="0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de-DE"/>
        </w:rPr>
        <w:t xml:space="preserve">ISTITUTO ISTRUZIONE SUPERIORE "L. EINAUDI" </w:t>
      </w:r>
      <w:r>
        <w:rPr>
          <w:rFonts w:ascii="Verdana" w:hAnsi="Verdana" w:hint="default"/>
          <w:b w:val="1"/>
          <w:bCs w:val="1"/>
          <w:sz w:val="22"/>
          <w:szCs w:val="22"/>
          <w:rtl w:val="0"/>
        </w:rPr>
        <w:t xml:space="preserve">– </w:t>
      </w: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ALBA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sz w:val="22"/>
          <w:szCs w:val="22"/>
          <w:rtl w:val="0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ANNO SCOLASTICO 2023/2024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sz w:val="22"/>
          <w:szCs w:val="22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sz w:val="22"/>
          <w:szCs w:val="22"/>
          <w:rtl w:val="0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Class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e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 xml:space="preserve">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5D   </w:t>
      </w: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DISCIPLINA: INGLES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E              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INSEGNANTE: Sitia Francesca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sz w:val="22"/>
          <w:szCs w:val="22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sz w:val="22"/>
          <w:szCs w:val="22"/>
          <w:rtl w:val="0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PROGRAMMA SVOLTO</w:t>
      </w:r>
    </w:p>
    <w:p>
      <w:pPr>
        <w:pStyle w:val="Di default"/>
        <w:bidi w:val="0"/>
        <w:spacing w:before="0" w:line="240" w:lineRule="auto"/>
        <w:ind w:left="45" w:right="0" w:hanging="45"/>
        <w:jc w:val="left"/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Module 1: Building materials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25" w:right="0" w:hanging="25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it-IT"/>
        </w:rPr>
        <w:t>Stone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30" w:right="0" w:hanging="3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Granite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13" w:right="0" w:hanging="13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it-IT"/>
        </w:rPr>
        <w:t>Travertine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13" w:right="0" w:hanging="13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Timber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3" w:right="0" w:hanging="43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Brick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28" w:right="0" w:hanging="28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pt-PT"/>
        </w:rPr>
        <w:t>Cement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25" w:right="0" w:hanging="25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Steel and aluminum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4" w:right="0" w:hanging="44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Plastics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25" w:right="0" w:hanging="25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Sustainable materials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6" w:right="0" w:hanging="46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Reclaimed building materials</w:t>
      </w:r>
      <w:r>
        <w:rPr>
          <w:rFonts w:ascii="Arial" w:hAnsi="Arial" w:hint="default"/>
          <w:sz w:val="22"/>
          <w:szCs w:val="22"/>
          <w:rtl w:val="0"/>
        </w:rPr>
        <w:t> </w:t>
      </w:r>
    </w:p>
    <w:p>
      <w:pPr>
        <w:pStyle w:val="Di default"/>
        <w:bidi w:val="0"/>
        <w:spacing w:before="0" w:line="240" w:lineRule="auto"/>
        <w:ind w:left="45" w:right="0" w:hanging="45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</w:p>
    <w:p>
      <w:pPr>
        <w:pStyle w:val="Di default"/>
        <w:bidi w:val="0"/>
        <w:spacing w:before="0" w:line="240" w:lineRule="auto"/>
        <w:ind w:left="45" w:right="0" w:hanging="45"/>
        <w:jc w:val="left"/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Module 2: Surveying and Design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25" w:right="0" w:hanging="25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Surveying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4" w:right="0" w:hanging="44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New surveying instruments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25" w:right="0" w:hanging="25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Sketch stage and working drawings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28" w:right="0" w:hanging="28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da-DK"/>
        </w:rPr>
        <w:t>CAD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6" w:right="0" w:hanging="46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Rendering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5" w:right="0" w:hanging="45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</w:p>
    <w:p>
      <w:pPr>
        <w:pStyle w:val="Di default"/>
        <w:bidi w:val="0"/>
        <w:spacing w:before="0" w:line="240" w:lineRule="auto"/>
        <w:ind w:left="45" w:right="0" w:hanging="45"/>
        <w:jc w:val="left"/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Module 3: Building and safety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110" w:right="0" w:hanging="11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British and American houses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A brief history of skyscrapers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13" w:right="0" w:hanging="13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The Empire State Building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8" w:right="0" w:hanging="48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Foundations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6" w:right="0" w:hanging="6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de-DE"/>
        </w:rPr>
        <w:t>Walls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8" w:right="0" w:hanging="48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Floors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25" w:right="0" w:hanging="25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Stairs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6" w:right="0" w:hanging="46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nl-NL"/>
        </w:rPr>
        <w:t>Roof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13" w:right="0" w:hanging="13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Thatching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6" w:right="0" w:hanging="6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Windows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6" w:right="0" w:hanging="46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Health and safety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6" w:right="0" w:hanging="6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What to wear on the building site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5" w:right="0" w:hanging="45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</w:p>
    <w:p>
      <w:pPr>
        <w:pStyle w:val="Di default"/>
        <w:bidi w:val="0"/>
        <w:spacing w:before="0" w:line="240" w:lineRule="auto"/>
        <w:ind w:left="45" w:right="0" w:hanging="45"/>
        <w:jc w:val="left"/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Module 4: Building Public Works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6" w:right="0" w:hanging="46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Roads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3" w:right="0" w:hanging="43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Bridges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13" w:right="0" w:hanging="13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The Golden Gate Bridge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13" w:right="0" w:hanging="13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Tunnels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5" w:right="0" w:hanging="45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</w:p>
    <w:p>
      <w:pPr>
        <w:pStyle w:val="Di default"/>
        <w:bidi w:val="0"/>
        <w:spacing w:before="0" w:line="240" w:lineRule="auto"/>
        <w:ind w:left="45" w:right="0" w:hanging="45"/>
        <w:jc w:val="left"/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Module 5: Building culture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13" w:right="0" w:hanging="13"/>
        <w:jc w:val="left"/>
        <w:rPr>
          <w:rFonts w:ascii="Times Roman" w:cs="Times Roman" w:hAnsi="Times Roman" w:eastAsia="Times Roman"/>
          <w:b w:val="0"/>
          <w:bCs w:val="0"/>
          <w:sz w:val="22"/>
          <w:szCs w:val="22"/>
          <w:rtl w:val="0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The Modern Movement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3" w:right="0" w:hanging="43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Le Corbusier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8" w:right="0" w:hanging="48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Frank Lloyd Wright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30" w:right="0" w:hanging="3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fr-FR"/>
        </w:rPr>
        <w:t>Gaudi</w:t>
      </w:r>
      <w:r>
        <w:rPr>
          <w:rFonts w:ascii="Arial" w:hAnsi="Arial" w:hint="default"/>
          <w:sz w:val="22"/>
          <w:szCs w:val="22"/>
          <w:rtl w:val="1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>s masterpieces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6" w:right="0" w:hanging="46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nl-NL"/>
        </w:rPr>
        <w:t>Richard Rogers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6" w:right="0" w:hanging="46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de-DE"/>
        </w:rPr>
        <w:t>Frank Gehry</w:t>
      </w:r>
      <w:r>
        <w:rPr>
          <w:rFonts w:ascii="Arial" w:hAnsi="Arial" w:hint="default"/>
          <w:sz w:val="22"/>
          <w:szCs w:val="22"/>
          <w:rtl w:val="0"/>
        </w:rPr>
        <w:t>  </w:t>
      </w:r>
    </w:p>
    <w:p>
      <w:pPr>
        <w:pStyle w:val="Di default"/>
        <w:bidi w:val="0"/>
        <w:spacing w:before="0" w:line="240" w:lineRule="auto"/>
        <w:ind w:left="46" w:right="0" w:hanging="46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  <w:lang w:val="it-IT"/>
        </w:rPr>
        <w:t>Civic education: the Eu, Brexit, UN and Agenda 2030</w:t>
      </w:r>
    </w:p>
    <w:p>
      <w:pPr>
        <w:pStyle w:val="Di default"/>
        <w:bidi w:val="0"/>
        <w:spacing w:before="0" w:line="240" w:lineRule="auto"/>
        <w:ind w:left="46" w:right="0" w:hanging="46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rtl w:val="0"/>
        </w:rPr>
      </w:pPr>
      <w:r>
        <w:rPr>
          <w:rFonts w:ascii="Verdana" w:hAnsi="Verdana"/>
          <w:sz w:val="20"/>
          <w:szCs w:val="20"/>
          <w:rtl w:val="0"/>
          <w:lang w:val="it-IT"/>
        </w:rPr>
        <w:t>31/05/2024</w:t>
        <w:tab/>
        <w:tab/>
        <w:tab/>
        <w:tab/>
        <w:tab/>
        <w:tab/>
        <w:tab/>
        <w:tab/>
        <w:t>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insegnante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auto"/>
        <w:ind w:left="0" w:right="0" w:firstLine="0"/>
        <w:jc w:val="left"/>
        <w:rPr>
          <w:rtl w:val="0"/>
        </w:rPr>
      </w:pPr>
      <w:r>
        <w:rPr>
          <w:rFonts w:ascii="Verdana" w:cs="Verdana" w:hAnsi="Verdana" w:eastAsia="Verdana"/>
          <w:sz w:val="20"/>
          <w:szCs w:val="20"/>
          <w:rtl w:val="0"/>
          <w:lang w:val="it-IT"/>
        </w:rPr>
        <w:tab/>
        <w:tab/>
        <w:tab/>
        <w:tab/>
        <w:tab/>
        <w:tab/>
        <w:tab/>
        <w:tab/>
        <w:tab/>
        <w:tab/>
        <w:t>Francesca Sitia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